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B" w:rsidRDefault="0002242B" w:rsidP="002D4DC6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Name of Student</w:t>
      </w:r>
      <w:proofErr w:type="gramStart"/>
      <w:r>
        <w:rPr>
          <w:rFonts w:ascii="TimesNewRoman,Bold" w:hAnsi="TimesNewRoman,Bold" w:cs="TimesNewRoman,Bold"/>
          <w:b/>
          <w:bCs/>
          <w:sz w:val="32"/>
          <w:szCs w:val="32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32"/>
          <w:szCs w:val="32"/>
        </w:rPr>
        <w:t>_____________________________ Grade: _____</w:t>
      </w:r>
      <w:r w:rsidR="002D4DC6">
        <w:rPr>
          <w:rFonts w:ascii="TimesNewRoman,Bold" w:hAnsi="TimesNewRoman,Bold" w:cs="TimesNewRoman,Bold"/>
          <w:b/>
          <w:bCs/>
          <w:sz w:val="32"/>
          <w:szCs w:val="32"/>
        </w:rPr>
        <w:t>_</w:t>
      </w:r>
    </w:p>
    <w:p w:rsidR="0002242B" w:rsidRDefault="0002242B" w:rsidP="002D4DC6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Address:</w:t>
      </w:r>
      <w:r w:rsidR="002D4DC6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_________________________________________________</w:t>
      </w:r>
      <w:r w:rsidR="002D4DC6">
        <w:rPr>
          <w:rFonts w:ascii="TimesNewRoman,Bold" w:hAnsi="TimesNewRoman,Bold" w:cs="TimesNewRoman,Bold"/>
          <w:b/>
          <w:bCs/>
          <w:sz w:val="32"/>
          <w:szCs w:val="32"/>
        </w:rPr>
        <w:t>_</w:t>
      </w:r>
    </w:p>
    <w:p w:rsidR="0002242B" w:rsidRDefault="0002242B" w:rsidP="002D4DC6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Telephone: _______________________________________________</w:t>
      </w:r>
    </w:p>
    <w:p w:rsidR="0038367E" w:rsidRDefault="0038367E" w:rsidP="000224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2242B" w:rsidRPr="002D4DC6" w:rsidRDefault="0002242B" w:rsidP="002D4D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Representing Organization: </w:t>
      </w:r>
      <w:r w:rsidRPr="002D4DC6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Elsik High School </w:t>
      </w:r>
      <w:r w:rsidR="002D4DC6" w:rsidRPr="002D4DC6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Choir Department </w:t>
      </w:r>
    </w:p>
    <w:p w:rsidR="0002242B" w:rsidRDefault="0002242B" w:rsidP="002D4D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Date of Issue: </w:t>
      </w:r>
      <w:r w:rsidRPr="002D4DC6">
        <w:rPr>
          <w:rFonts w:ascii="TimesNewRoman,Bold" w:hAnsi="TimesNewRoman,Bold" w:cs="TimesNewRoman,Bold"/>
          <w:b/>
          <w:bCs/>
          <w:i/>
          <w:sz w:val="28"/>
          <w:szCs w:val="28"/>
        </w:rPr>
        <w:t>September</w:t>
      </w:r>
      <w:r w:rsidR="0011198C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2017- June 2018</w:t>
      </w:r>
      <w:bookmarkStart w:id="0" w:name="_GoBack"/>
      <w:bookmarkEnd w:id="0"/>
    </w:p>
    <w:p w:rsidR="0002242B" w:rsidRDefault="0002242B" w:rsidP="002D4D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Date of Return: Seniors---After last choral performance</w:t>
      </w:r>
    </w:p>
    <w:p w:rsidR="0002242B" w:rsidRDefault="002D4DC6" w:rsidP="002D4D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                       </w:t>
      </w:r>
      <w:r w:rsidR="0002242B">
        <w:rPr>
          <w:rFonts w:ascii="TimesNewRoman,Bold" w:hAnsi="TimesNewRoman,Bold" w:cs="TimesNewRoman,Bold"/>
          <w:b/>
          <w:bCs/>
          <w:sz w:val="28"/>
          <w:szCs w:val="28"/>
        </w:rPr>
        <w:t xml:space="preserve">   Underclassmen--- Gradua</w:t>
      </w:r>
      <w:r w:rsidR="00C81D17"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02242B">
        <w:rPr>
          <w:rFonts w:ascii="TimesNewRoman,Bold" w:hAnsi="TimesNewRoman,Bold" w:cs="TimesNewRoman,Bold"/>
          <w:b/>
          <w:bCs/>
          <w:sz w:val="28"/>
          <w:szCs w:val="28"/>
        </w:rPr>
        <w:t>tion day</w:t>
      </w:r>
    </w:p>
    <w:p w:rsidR="0002242B" w:rsidRDefault="0002242B" w:rsidP="00022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2242B" w:rsidRDefault="0002242B" w:rsidP="00022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38367E">
        <w:rPr>
          <w:rFonts w:ascii="TimesNewRoman,Bold" w:hAnsi="TimesNewRoman,Bold" w:cs="TimesNewRoman,Bold"/>
          <w:b/>
          <w:bCs/>
          <w:sz w:val="36"/>
          <w:szCs w:val="36"/>
        </w:rPr>
        <w:t>Read this carefully -- IT’S A CONTRACT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.</w:t>
      </w:r>
    </w:p>
    <w:p w:rsidR="0002242B" w:rsidRDefault="0002242B" w:rsidP="00022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D4DC6" w:rsidRDefault="0002242B" w:rsidP="00022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I (please print carefully) _____________________________, </w:t>
      </w:r>
    </w:p>
    <w:p w:rsidR="0002242B" w:rsidRDefault="002D4DC6" w:rsidP="00022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Personally</w:t>
      </w:r>
      <w:r w:rsidR="0002242B">
        <w:rPr>
          <w:rFonts w:ascii="TimesNewRoman,Bold" w:hAnsi="TimesNewRoman,Bold" w:cs="TimesNewRoman,Bold"/>
          <w:b/>
          <w:bCs/>
          <w:sz w:val="28"/>
          <w:szCs w:val="28"/>
        </w:rPr>
        <w:t xml:space="preserve"> agree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2242B">
        <w:rPr>
          <w:rFonts w:ascii="TimesNewRoman,Bold" w:hAnsi="TimesNewRoman,Bold" w:cs="TimesNewRoman,Bold"/>
          <w:b/>
          <w:bCs/>
          <w:sz w:val="28"/>
          <w:szCs w:val="28"/>
        </w:rPr>
        <w:t>to the following conditions regarding this equipment loan:</w:t>
      </w:r>
    </w:p>
    <w:p w:rsidR="0002242B" w:rsidRPr="0038367E" w:rsidRDefault="0002242B" w:rsidP="00022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2242B" w:rsidRPr="0038367E" w:rsidRDefault="0002242B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1. To provide security and safety for this equipment and store it</w:t>
      </w:r>
      <w:r w:rsidR="002D4DC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neatly.</w:t>
      </w:r>
    </w:p>
    <w:p w:rsidR="002D4DC6" w:rsidRDefault="0002242B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2. To alter uniforms PROFESSIONALLY AND WITHOUT</w:t>
      </w:r>
      <w:r w:rsidR="002D4DC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 xml:space="preserve">CUTTING EXCESS </w:t>
      </w:r>
    </w:p>
    <w:p w:rsidR="0002242B" w:rsidRPr="0038367E" w:rsidRDefault="002D4DC6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</w:t>
      </w:r>
      <w:r w:rsidR="0002242B" w:rsidRPr="0038367E">
        <w:rPr>
          <w:rFonts w:ascii="TimesNewRoman,Bold" w:hAnsi="TimesNewRoman,Bold" w:cs="TimesNewRoman,Bold"/>
          <w:b/>
          <w:bCs/>
          <w:sz w:val="24"/>
          <w:szCs w:val="24"/>
        </w:rPr>
        <w:t>MATERIAL, as they will be used year after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242B" w:rsidRPr="0038367E">
        <w:rPr>
          <w:rFonts w:ascii="TimesNewRoman,Bold" w:hAnsi="TimesNewRoman,Bold" w:cs="TimesNewRoman,Bold"/>
          <w:b/>
          <w:bCs/>
          <w:sz w:val="24"/>
          <w:szCs w:val="24"/>
        </w:rPr>
        <w:t>year by other students.</w:t>
      </w:r>
    </w:p>
    <w:p w:rsidR="0002242B" w:rsidRPr="0038367E" w:rsidRDefault="0002242B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3. To have it professionally dry cleaned before trips and</w:t>
      </w:r>
      <w:r w:rsidR="006A1173" w:rsidRPr="0038367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performances.</w:t>
      </w:r>
    </w:p>
    <w:p w:rsidR="0002242B" w:rsidRPr="0038367E" w:rsidRDefault="0002242B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4. To return equipment in th</w:t>
      </w:r>
      <w:r w:rsidR="002D4DC6">
        <w:rPr>
          <w:rFonts w:ascii="TimesNewRoman,Bold" w:hAnsi="TimesNewRoman,Bold" w:cs="TimesNewRoman,Bold"/>
          <w:b/>
          <w:bCs/>
          <w:sz w:val="24"/>
          <w:szCs w:val="24"/>
        </w:rPr>
        <w:t xml:space="preserve">e same condition as when loaned 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–</w:t>
      </w:r>
      <w:r w:rsidR="002D4DC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>reasonable wear expected.</w:t>
      </w:r>
    </w:p>
    <w:p w:rsidR="002D4DC6" w:rsidRDefault="0002242B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 xml:space="preserve">5. </w:t>
      </w:r>
      <w:r w:rsidR="006409A4">
        <w:rPr>
          <w:rFonts w:ascii="TimesNewRoman,Bold" w:hAnsi="TimesNewRoman,Bold" w:cs="TimesNewRoman,Bold"/>
          <w:b/>
          <w:bCs/>
          <w:sz w:val="24"/>
          <w:szCs w:val="24"/>
        </w:rPr>
        <w:t>T</w:t>
      </w:r>
      <w:r w:rsidR="002D4DC6" w:rsidRPr="0038367E">
        <w:rPr>
          <w:rFonts w:ascii="TimesNewRoman,Bold" w:hAnsi="TimesNewRoman,Bold" w:cs="TimesNewRoman,Bold"/>
          <w:b/>
          <w:bCs/>
          <w:sz w:val="24"/>
          <w:szCs w:val="24"/>
        </w:rPr>
        <w:t>o replace equipment, to Elsik High School Choirs’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 xml:space="preserve"> satisfaction,</w:t>
      </w:r>
      <w:r w:rsidR="002D4DC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8367E">
        <w:rPr>
          <w:rFonts w:ascii="TimesNewRoman,Bold" w:hAnsi="TimesNewRoman,Bold" w:cs="TimesNewRoman,Bold"/>
          <w:b/>
          <w:bCs/>
          <w:sz w:val="24"/>
          <w:szCs w:val="24"/>
        </w:rPr>
        <w:t xml:space="preserve">if borrowed items </w:t>
      </w:r>
      <w:r w:rsidR="002D4DC6">
        <w:rPr>
          <w:rFonts w:ascii="TimesNewRoman,Bold" w:hAnsi="TimesNewRoman,Bold" w:cs="TimesNewRoman,Bold"/>
          <w:b/>
          <w:bCs/>
          <w:sz w:val="24"/>
          <w:szCs w:val="24"/>
        </w:rPr>
        <w:t xml:space="preserve">       </w:t>
      </w:r>
    </w:p>
    <w:p w:rsidR="0002242B" w:rsidRPr="0038367E" w:rsidRDefault="002D4DC6" w:rsidP="006A11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  <w:r w:rsidR="006409A4">
        <w:rPr>
          <w:rFonts w:ascii="TimesNewRoman,Bold" w:hAnsi="TimesNewRoman,Bold" w:cs="TimesNewRoman,Bold"/>
          <w:b/>
          <w:bCs/>
          <w:sz w:val="24"/>
          <w:szCs w:val="24"/>
        </w:rPr>
        <w:t>Become</w:t>
      </w:r>
      <w:r w:rsidR="0002242B" w:rsidRPr="0038367E">
        <w:rPr>
          <w:rFonts w:ascii="TimesNewRoman,Bold" w:hAnsi="TimesNewRoman,Bold" w:cs="TimesNewRoman,Bold"/>
          <w:b/>
          <w:bCs/>
          <w:sz w:val="24"/>
          <w:szCs w:val="24"/>
        </w:rPr>
        <w:t xml:space="preserve"> lost, stolen, or damaged upon return.</w:t>
      </w:r>
    </w:p>
    <w:p w:rsidR="006A1173" w:rsidRDefault="006A1173" w:rsidP="00022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1173" w:rsidTr="007A5A14">
        <w:tc>
          <w:tcPr>
            <w:tcW w:w="2394" w:type="dxa"/>
            <w:shd w:val="clear" w:color="auto" w:fill="D9D9D9" w:themeFill="background1" w:themeFillShade="D9"/>
          </w:tcPr>
          <w:p w:rsidR="006A1173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Women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A1173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A1173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Men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A1173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Item #</w:t>
            </w:r>
          </w:p>
        </w:tc>
      </w:tr>
      <w:tr w:rsidR="006A1173" w:rsidRPr="007A5A14" w:rsidTr="006A1173"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GOWN (85.00</w:t>
            </w:r>
            <w:r w:rsidR="002D4DC6"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Each</w:t>
            </w: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A1173" w:rsidRPr="007A5A14" w:rsidRDefault="0038367E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Tux Jacket (80.00) </w:t>
            </w:r>
          </w:p>
        </w:tc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6A1173" w:rsidRPr="007A5A14" w:rsidTr="006A1173">
        <w:tc>
          <w:tcPr>
            <w:tcW w:w="2394" w:type="dxa"/>
          </w:tcPr>
          <w:p w:rsidR="006A1173" w:rsidRPr="007A5A14" w:rsidRDefault="00146899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A1173" w:rsidRPr="007A5A14" w:rsidRDefault="0038367E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Pants (40.00)</w:t>
            </w:r>
          </w:p>
        </w:tc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6A1173" w:rsidRPr="007A5A14" w:rsidTr="006A1173">
        <w:tc>
          <w:tcPr>
            <w:tcW w:w="2394" w:type="dxa"/>
          </w:tcPr>
          <w:p w:rsidR="006A1173" w:rsidRPr="007A5A14" w:rsidRDefault="00146899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Brown</w:t>
            </w:r>
          </w:p>
        </w:tc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A1173" w:rsidRPr="007A5A14" w:rsidRDefault="0038367E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Tux Shirt (25.00)</w:t>
            </w:r>
          </w:p>
        </w:tc>
        <w:tc>
          <w:tcPr>
            <w:tcW w:w="2394" w:type="dxa"/>
          </w:tcPr>
          <w:p w:rsidR="006A1173" w:rsidRPr="007A5A14" w:rsidRDefault="006A1173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2D4DC6" w:rsidRPr="007A5A14" w:rsidTr="006A1173">
        <w:tc>
          <w:tcPr>
            <w:tcW w:w="2394" w:type="dxa"/>
          </w:tcPr>
          <w:p w:rsidR="002D4DC6" w:rsidRPr="007A5A14" w:rsidRDefault="002D4DC6" w:rsidP="00746C94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Garment Bag (10.00)</w:t>
            </w: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Bow Tie (10.00)</w:t>
            </w: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2D4DC6" w:rsidRPr="007A5A14" w:rsidTr="006A1173"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D4DC6" w:rsidRPr="007A5A14" w:rsidRDefault="00146899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Cummerbund(10.00)</w:t>
            </w: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2D4DC6" w:rsidRPr="007A5A14" w:rsidTr="006A1173">
        <w:tc>
          <w:tcPr>
            <w:tcW w:w="2394" w:type="dxa"/>
          </w:tcPr>
          <w:p w:rsidR="002D4DC6" w:rsidRPr="007A5A14" w:rsidRDefault="00146899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Show Choir Cost/</w:t>
            </w: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D4DC6" w:rsidRPr="007A5A14" w:rsidRDefault="00146899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Show Choir Cost/</w:t>
            </w: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2D4DC6" w:rsidRPr="007A5A14" w:rsidTr="006A1173"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7A5A1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Garment bag (10.00)</w:t>
            </w:r>
          </w:p>
        </w:tc>
        <w:tc>
          <w:tcPr>
            <w:tcW w:w="2394" w:type="dxa"/>
          </w:tcPr>
          <w:p w:rsidR="002D4DC6" w:rsidRPr="007A5A14" w:rsidRDefault="002D4DC6" w:rsidP="0002242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38367E" w:rsidRPr="007A5A14" w:rsidRDefault="0038367E" w:rsidP="003836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2242B" w:rsidRDefault="0002242B" w:rsidP="003836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Parent Signature: ________________________________Date: ________</w:t>
      </w:r>
    </w:p>
    <w:p w:rsidR="0002242B" w:rsidRDefault="0002242B" w:rsidP="00022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 w:rsidR="003A0195">
        <w:rPr>
          <w:rFonts w:ascii="TimesNewRoman,Bold" w:hAnsi="TimesNewRoman,Bold" w:cs="TimesNewRoman,Bold"/>
          <w:b/>
          <w:bCs/>
          <w:sz w:val="28"/>
          <w:szCs w:val="28"/>
        </w:rPr>
        <w:t>You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do not pay for the above unless lost, stolen, or damaged)</w:t>
      </w:r>
    </w:p>
    <w:p w:rsidR="003B1F01" w:rsidRDefault="003B1F01" w:rsidP="003B1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3009F" w:rsidRPr="003B1F01" w:rsidRDefault="0002242B" w:rsidP="003B1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Student Signature: _______________________________Date: ________</w:t>
      </w:r>
    </w:p>
    <w:sectPr w:rsidR="0063009F" w:rsidRPr="003B1F01" w:rsidSect="00746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5C" w:rsidRDefault="0021755C" w:rsidP="0038367E">
      <w:pPr>
        <w:spacing w:after="0" w:line="240" w:lineRule="auto"/>
      </w:pPr>
      <w:r>
        <w:separator/>
      </w:r>
    </w:p>
  </w:endnote>
  <w:endnote w:type="continuationSeparator" w:id="0">
    <w:p w:rsidR="0021755C" w:rsidRDefault="0021755C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IDOM+BlackJackRegular">
    <w:altName w:val="Black J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A4" w:rsidRDefault="0064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A4" w:rsidRDefault="00640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A4" w:rsidRDefault="0064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5C" w:rsidRDefault="0021755C" w:rsidP="0038367E">
      <w:pPr>
        <w:spacing w:after="0" w:line="240" w:lineRule="auto"/>
      </w:pPr>
      <w:r>
        <w:separator/>
      </w:r>
    </w:p>
  </w:footnote>
  <w:footnote w:type="continuationSeparator" w:id="0">
    <w:p w:rsidR="0021755C" w:rsidRDefault="0021755C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A4" w:rsidRDefault="00640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94" w:rsidRPr="006409A4" w:rsidRDefault="006409A4" w:rsidP="0038367E">
    <w:pPr>
      <w:autoSpaceDE w:val="0"/>
      <w:autoSpaceDN w:val="0"/>
      <w:adjustRightInd w:val="0"/>
      <w:spacing w:after="0" w:line="240" w:lineRule="auto"/>
      <w:jc w:val="center"/>
      <w:rPr>
        <w:rFonts w:ascii="TimesNewRoman,Bold" w:hAnsi="TimesNewRoman,Bold" w:cs="TimesNewRoman,Bold"/>
        <w:b/>
        <w:bCs/>
        <w:i/>
        <w:color w:val="FFFFFF" w:themeColor="background1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NewRoman,Bold" w:hAnsi="TimesNewRoman,Bold" w:cs="TimesNewRoman,Bold"/>
        <w:b/>
        <w:bCs/>
        <w:i/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-66675</wp:posOffset>
              </wp:positionV>
              <wp:extent cx="4457700" cy="495300"/>
              <wp:effectExtent l="19050" t="19050" r="47625" b="476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49530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.75pt;margin-top:-5.25pt;width:35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" fillcolor="black [3200]" strokecolor="#f2f2f2 [3041]" strokeweight="3pt">
              <v:shadow on="t" color="#7f7f7f [1601]" opacity=".5"/>
            </v:rect>
          </w:pict>
        </mc:Fallback>
      </mc:AlternateContent>
    </w:r>
    <w:r w:rsidR="00746C94" w:rsidRPr="006409A4">
      <w:rPr>
        <w:rFonts w:ascii="TimesNewRoman,Bold" w:hAnsi="TimesNewRoman,Bold" w:cs="TimesNewRoman,Bold"/>
        <w:b/>
        <w:bCs/>
        <w:i/>
        <w:color w:val="FFFFFF" w:themeColor="background1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EHS Choir Uniform Contract</w:t>
    </w:r>
  </w:p>
  <w:p w:rsidR="00746C94" w:rsidRDefault="00746C94">
    <w:pPr>
      <w:pStyle w:val="Header"/>
    </w:pPr>
  </w:p>
  <w:p w:rsidR="00746C94" w:rsidRDefault="00746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A4" w:rsidRDefault="00640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B"/>
    <w:rsid w:val="0002242B"/>
    <w:rsid w:val="0011198C"/>
    <w:rsid w:val="00146899"/>
    <w:rsid w:val="001939D3"/>
    <w:rsid w:val="0021755C"/>
    <w:rsid w:val="002D4DC6"/>
    <w:rsid w:val="0038367E"/>
    <w:rsid w:val="003A0195"/>
    <w:rsid w:val="003B1F01"/>
    <w:rsid w:val="00575AE3"/>
    <w:rsid w:val="0063009F"/>
    <w:rsid w:val="006409A4"/>
    <w:rsid w:val="006A1173"/>
    <w:rsid w:val="00746C94"/>
    <w:rsid w:val="007A5A14"/>
    <w:rsid w:val="008A3F56"/>
    <w:rsid w:val="009B14F0"/>
    <w:rsid w:val="00C81D17"/>
    <w:rsid w:val="00C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2B"/>
    <w:pPr>
      <w:autoSpaceDE w:val="0"/>
      <w:autoSpaceDN w:val="0"/>
      <w:adjustRightInd w:val="0"/>
      <w:spacing w:after="0" w:line="240" w:lineRule="auto"/>
    </w:pPr>
    <w:rPr>
      <w:rFonts w:ascii="OFIDOM+BlackJackRegular" w:hAnsi="OFIDOM+BlackJackRegular" w:cs="OFIDOM+BlackJackRegular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02242B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02242B"/>
    <w:rPr>
      <w:rFonts w:ascii="OFIDOM+BlackJackRegular" w:hAnsi="OFIDOM+BlackJackRegular"/>
      <w:sz w:val="24"/>
      <w:szCs w:val="24"/>
    </w:rPr>
  </w:style>
  <w:style w:type="table" w:styleId="TableGrid">
    <w:name w:val="Table Grid"/>
    <w:basedOn w:val="TableNormal"/>
    <w:uiPriority w:val="59"/>
    <w:rsid w:val="006A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7E"/>
  </w:style>
  <w:style w:type="paragraph" w:styleId="Footer">
    <w:name w:val="footer"/>
    <w:basedOn w:val="Normal"/>
    <w:link w:val="FooterChar"/>
    <w:uiPriority w:val="99"/>
    <w:unhideWhenUsed/>
    <w:rsid w:val="003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7E"/>
  </w:style>
  <w:style w:type="paragraph" w:styleId="BalloonText">
    <w:name w:val="Balloon Text"/>
    <w:basedOn w:val="Normal"/>
    <w:link w:val="BalloonTextChar"/>
    <w:uiPriority w:val="99"/>
    <w:semiHidden/>
    <w:unhideWhenUsed/>
    <w:rsid w:val="0038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2B"/>
    <w:pPr>
      <w:autoSpaceDE w:val="0"/>
      <w:autoSpaceDN w:val="0"/>
      <w:adjustRightInd w:val="0"/>
      <w:spacing w:after="0" w:line="240" w:lineRule="auto"/>
    </w:pPr>
    <w:rPr>
      <w:rFonts w:ascii="OFIDOM+BlackJackRegular" w:hAnsi="OFIDOM+BlackJackRegular" w:cs="OFIDOM+BlackJackRegular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02242B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02242B"/>
    <w:rPr>
      <w:rFonts w:ascii="OFIDOM+BlackJackRegular" w:hAnsi="OFIDOM+BlackJackRegular"/>
      <w:sz w:val="24"/>
      <w:szCs w:val="24"/>
    </w:rPr>
  </w:style>
  <w:style w:type="table" w:styleId="TableGrid">
    <w:name w:val="Table Grid"/>
    <w:basedOn w:val="TableNormal"/>
    <w:uiPriority w:val="59"/>
    <w:rsid w:val="006A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7E"/>
  </w:style>
  <w:style w:type="paragraph" w:styleId="Footer">
    <w:name w:val="footer"/>
    <w:basedOn w:val="Normal"/>
    <w:link w:val="FooterChar"/>
    <w:uiPriority w:val="99"/>
    <w:unhideWhenUsed/>
    <w:rsid w:val="003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7E"/>
  </w:style>
  <w:style w:type="paragraph" w:styleId="BalloonText">
    <w:name w:val="Balloon Text"/>
    <w:basedOn w:val="Normal"/>
    <w:link w:val="BalloonTextChar"/>
    <w:uiPriority w:val="99"/>
    <w:semiHidden/>
    <w:unhideWhenUsed/>
    <w:rsid w:val="0038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Alief User</dc:creator>
  <cp:lastModifiedBy>Plata, Jason D</cp:lastModifiedBy>
  <cp:revision>2</cp:revision>
  <cp:lastPrinted>2016-10-18T15:00:00Z</cp:lastPrinted>
  <dcterms:created xsi:type="dcterms:W3CDTF">2017-08-09T21:05:00Z</dcterms:created>
  <dcterms:modified xsi:type="dcterms:W3CDTF">2017-08-09T21:05:00Z</dcterms:modified>
</cp:coreProperties>
</file>